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26"/>
      </w:tblGrid>
      <w:tr w:rsidR="009A53EA" w:rsidRPr="009A53EA" w:rsidTr="009A53EA">
        <w:trPr>
          <w:tblCellSpacing w:w="0" w:type="dxa"/>
        </w:trPr>
        <w:tc>
          <w:tcPr>
            <w:tcW w:w="0" w:type="auto"/>
            <w:tcBorders>
              <w:top w:val="single" w:sz="6" w:space="0" w:color="92C1D0"/>
              <w:bottom w:val="single" w:sz="6" w:space="0" w:color="92C1D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hideMark/>
          </w:tcPr>
          <w:p w:rsidR="009A53EA" w:rsidRPr="009A53EA" w:rsidRDefault="009A53EA" w:rsidP="009A53EA">
            <w:pPr>
              <w:widowControl/>
              <w:outlineLvl w:val="3"/>
              <w:rPr>
                <w:rFonts w:ascii="Trebuchet MS" w:eastAsia="新細明體" w:hAnsi="Trebuchet MS" w:cs="Arial"/>
                <w:b/>
                <w:bCs/>
                <w:color w:val="93584D"/>
                <w:kern w:val="0"/>
                <w:sz w:val="42"/>
                <w:szCs w:val="42"/>
              </w:rPr>
            </w:pPr>
            <w:r w:rsidRPr="009A53EA">
              <w:rPr>
                <w:rFonts w:ascii="Trebuchet MS" w:eastAsia="新細明體" w:hAnsi="Trebuchet MS" w:cs="Arial"/>
                <w:b/>
                <w:bCs/>
                <w:color w:val="93584D"/>
                <w:kern w:val="0"/>
                <w:sz w:val="42"/>
                <w:szCs w:val="42"/>
              </w:rPr>
              <w:t xml:space="preserve">5-3 </w:t>
            </w:r>
            <w:r w:rsidRPr="009A53EA">
              <w:rPr>
                <w:rFonts w:ascii="Trebuchet MS" w:eastAsia="新細明體" w:hAnsi="Trebuchet MS" w:cs="Arial"/>
                <w:b/>
                <w:bCs/>
                <w:color w:val="93584D"/>
                <w:kern w:val="0"/>
                <w:sz w:val="42"/>
                <w:szCs w:val="42"/>
              </w:rPr>
              <w:t>時間和計時器</w:t>
            </w:r>
            <w:r w:rsidRPr="009A53EA">
              <w:rPr>
                <w:rFonts w:ascii="Trebuchet MS" w:eastAsia="新細明體" w:hAnsi="Trebuchet MS" w:cs="Arial"/>
                <w:b/>
                <w:bCs/>
                <w:color w:val="93584D"/>
                <w:kern w:val="0"/>
                <w:sz w:val="42"/>
                <w:szCs w:val="42"/>
              </w:rPr>
              <w:t xml:space="preserve"> 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306"/>
            </w:tblGrid>
            <w:tr w:rsidR="009A53EA" w:rsidRPr="009A53EA" w:rsidTr="009A53EA">
              <w:trPr>
                <w:tblCellSpacing w:w="0" w:type="dxa"/>
              </w:trPr>
              <w:tc>
                <w:tcPr>
                  <w:tcW w:w="0" w:type="auto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hideMark/>
                </w:tcPr>
                <w:p w:rsidR="009A53EA" w:rsidRPr="009A53EA" w:rsidRDefault="009A53EA" w:rsidP="009A53EA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時間和計時器的程式積木有</w:t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 xml:space="preserve"> </w:t>
                  </w:r>
                  <w:r w:rsidRPr="009A53EA">
                    <w:rPr>
                      <w:rFonts w:ascii="Arial" w:eastAsia="新細明體" w:hAnsi="Arial" w:cs="Arial"/>
                      <w:noProof/>
                      <w:kern w:val="0"/>
                      <w:sz w:val="20"/>
                      <w:szCs w:val="20"/>
                    </w:rPr>
                    <w:drawing>
                      <wp:inline distT="0" distB="0" distL="0" distR="0" wp14:anchorId="34CAB3AD" wp14:editId="5F5BCD89">
                        <wp:extent cx="1105535" cy="259080"/>
                        <wp:effectExtent l="0" t="0" r="0" b="7620"/>
                        <wp:docPr id="1" name="圖片 1" descr="https://sites.google.com/site/yjl9466/_/rsrc/1501551897554/5/5-3/2015-10-11%2011-28-35-6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sites.google.com/site/yjl9466/_/rsrc/1501551897554/5/5-3/2015-10-11%2011-28-35-6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5535" cy="2590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 xml:space="preserve">  </w:t>
                  </w:r>
                  <w:r w:rsidRPr="009A53EA">
                    <w:rPr>
                      <w:rFonts w:ascii="Arial" w:eastAsia="新細明體" w:hAnsi="Arial" w:cs="Arial"/>
                      <w:noProof/>
                      <w:kern w:val="0"/>
                      <w:sz w:val="20"/>
                      <w:szCs w:val="20"/>
                    </w:rPr>
                    <w:drawing>
                      <wp:inline distT="0" distB="0" distL="0" distR="0" wp14:anchorId="5FE8EADE" wp14:editId="05872849">
                        <wp:extent cx="1637665" cy="259080"/>
                        <wp:effectExtent l="0" t="0" r="635" b="7620"/>
                        <wp:docPr id="2" name="圖片 2" descr="https://sites.google.com/site/yjl9466/_/rsrc/1501551897555/5/5-3/2015-10-11%2011-28-35-66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sites.google.com/site/yjl9466/_/rsrc/1501551897555/5/5-3/2015-10-11%2011-28-35-66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7665" cy="2590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 xml:space="preserve">  </w:t>
                  </w:r>
                  <w:r w:rsidRPr="009A53EA">
                    <w:rPr>
                      <w:rFonts w:ascii="Arial" w:eastAsia="新細明體" w:hAnsi="Arial" w:cs="Arial"/>
                      <w:noProof/>
                      <w:kern w:val="0"/>
                      <w:sz w:val="20"/>
                      <w:szCs w:val="20"/>
                    </w:rPr>
                    <w:drawing>
                      <wp:inline distT="0" distB="0" distL="0" distR="0" wp14:anchorId="2D211FA2" wp14:editId="6AC75CA5">
                        <wp:extent cx="628015" cy="245745"/>
                        <wp:effectExtent l="0" t="0" r="635" b="1905"/>
                        <wp:docPr id="3" name="圖片 3" descr="https://sites.google.com/site/yjl9466/_/rsrc/1501551897554/5/5-3/2015-10-11%2011-28-35-66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sites.google.com/site/yjl9466/_/rsrc/1501551897554/5/5-3/2015-10-11%2011-28-35-66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015" cy="2457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 xml:space="preserve">  </w:t>
                  </w:r>
                  <w:r w:rsidRPr="009A53EA">
                    <w:rPr>
                      <w:rFonts w:ascii="Arial" w:eastAsia="新細明體" w:hAnsi="Arial" w:cs="Arial"/>
                      <w:noProof/>
                      <w:kern w:val="0"/>
                      <w:sz w:val="20"/>
                      <w:szCs w:val="20"/>
                    </w:rPr>
                    <w:drawing>
                      <wp:inline distT="0" distB="0" distL="0" distR="0" wp14:anchorId="7D3A1B20" wp14:editId="392F9E20">
                        <wp:extent cx="901065" cy="300355"/>
                        <wp:effectExtent l="0" t="0" r="0" b="4445"/>
                        <wp:docPr id="4" name="圖片 4" descr="https://sites.google.com/site/yjl9466/_/rsrc/1501551897554/5/5-3/2015-10-11%2011-28-35-66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s://sites.google.com/site/yjl9466/_/rsrc/1501551897554/5/5-3/2015-10-11%2011-28-35-66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1065" cy="3003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。</w:t>
                  </w:r>
                </w:p>
                <w:p w:rsidR="009A53EA" w:rsidRPr="009A53EA" w:rsidRDefault="009A53EA" w:rsidP="009A53EA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</w:p>
                <w:p w:rsidR="009A53EA" w:rsidRPr="009A53EA" w:rsidRDefault="009A53EA" w:rsidP="009A53EA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1.</w:t>
                  </w:r>
                  <w:r w:rsidRPr="009A53EA">
                    <w:rPr>
                      <w:rFonts w:ascii="Arial" w:eastAsia="新細明體" w:hAnsi="Arial" w:cs="Arial"/>
                      <w:noProof/>
                      <w:kern w:val="0"/>
                      <w:sz w:val="20"/>
                      <w:szCs w:val="20"/>
                    </w:rPr>
                    <w:drawing>
                      <wp:inline distT="0" distB="0" distL="0" distR="0" wp14:anchorId="313114B4" wp14:editId="42F41608">
                        <wp:extent cx="1105535" cy="259080"/>
                        <wp:effectExtent l="0" t="0" r="0" b="7620"/>
                        <wp:docPr id="5" name="圖片 5" descr="https://sites.google.com/site/yjl9466/_/rsrc/1501551897554/5/5-3/2015-10-11%2011-28-35-66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sites.google.com/site/yjl9466/_/rsrc/1501551897554/5/5-3/2015-10-11%2011-28-35-66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5535" cy="2590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：傳回目前的年、月、日、星期、時、分、秒的值，星期日傳回</w:t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1</w:t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，星期一～星期六分別傳回</w:t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2</w:t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～</w:t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7</w:t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。</w:t>
                  </w:r>
                </w:p>
                <w:p w:rsidR="009A53EA" w:rsidRPr="009A53EA" w:rsidRDefault="009A53EA" w:rsidP="009A53EA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  <w:r w:rsidRPr="009A53EA">
                    <w:rPr>
                      <w:rFonts w:ascii="Arial" w:eastAsia="新細明體" w:hAnsi="Arial" w:cs="Arial"/>
                      <w:noProof/>
                      <w:kern w:val="0"/>
                      <w:sz w:val="20"/>
                      <w:szCs w:val="20"/>
                    </w:rPr>
                    <w:drawing>
                      <wp:inline distT="0" distB="0" distL="0" distR="0" wp14:anchorId="343FBAF3" wp14:editId="0BF3C483">
                        <wp:extent cx="4612640" cy="3848735"/>
                        <wp:effectExtent l="0" t="0" r="0" b="0"/>
                        <wp:docPr id="6" name="圖片 6" descr="https://sites.google.com/site/yjl9466/_/rsrc/1501551897555/5/5-3/2015-10-11%2020-19-36-17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sites.google.com/site/yjl9466/_/rsrc/1501551897555/5/5-3/2015-10-11%2020-19-36-17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2640" cy="38487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A53EA" w:rsidRPr="009A53EA" w:rsidRDefault="009A53EA" w:rsidP="009A53EA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在顯示的圖形上按滑鼠右鍵，會有一般顯示和大型顯示兩種選擇，一般顯示會包含文字的部份，大型顯示就沒有文字。</w:t>
                  </w:r>
                </w:p>
                <w:p w:rsidR="009A53EA" w:rsidRPr="009A53EA" w:rsidRDefault="009A53EA" w:rsidP="009A53EA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例：</w:t>
                  </w:r>
                </w:p>
                <w:tbl>
                  <w:tblPr>
                    <w:tblW w:w="0" w:type="auto"/>
                    <w:tblBorders>
                      <w:top w:val="outset" w:sz="6" w:space="0" w:color="888888"/>
                      <w:left w:val="outset" w:sz="6" w:space="0" w:color="888888"/>
                      <w:bottom w:val="outset" w:sz="6" w:space="0" w:color="888888"/>
                      <w:right w:val="outset" w:sz="6" w:space="0" w:color="888888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200"/>
                  </w:tblGrid>
                  <w:tr w:rsidR="009A53EA" w:rsidRPr="009A53EA" w:rsidTr="009A53EA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9A53EA" w:rsidRPr="009A53EA" w:rsidRDefault="009A53EA" w:rsidP="009A53EA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9A53EA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0AA67B7B" wp14:editId="2FDBCBC4">
                              <wp:extent cx="7014845" cy="996315"/>
                              <wp:effectExtent l="0" t="0" r="0" b="0"/>
                              <wp:docPr id="7" name="圖片 7" descr="https://sites.google.com/site/yjl9466/_/rsrc/1501551897555/5/5-3/2015-10-11%2020-42-19-46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s://sites.google.com/site/yjl9466/_/rsrc/1501551897555/5/5-3/2015-10-11%2020-42-19-46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014845" cy="9963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9A53EA" w:rsidRPr="009A53EA" w:rsidTr="009A53EA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9A53EA" w:rsidRPr="009A53EA" w:rsidRDefault="009A53EA" w:rsidP="009A53EA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9A53EA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lastRenderedPageBreak/>
                          <w:drawing>
                            <wp:inline distT="0" distB="0" distL="0" distR="0" wp14:anchorId="6434CACD" wp14:editId="5854FD9A">
                              <wp:extent cx="4667250" cy="3002280"/>
                              <wp:effectExtent l="0" t="0" r="0" b="7620"/>
                              <wp:docPr id="8" name="圖片 8" descr="https://sites.google.com/site/yjl9466/_/rsrc/1501551897555/5/5-3/2015-10-11%2020-42-58-61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https://sites.google.com/site/yjl9466/_/rsrc/1501551897555/5/5-3/2015-10-11%2020-42-58-61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67250" cy="30022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9A53EA" w:rsidRPr="009A53EA" w:rsidRDefault="009A53EA" w:rsidP="009A53EA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</w:p>
                <w:p w:rsidR="009A53EA" w:rsidRPr="009A53EA" w:rsidRDefault="009A53EA" w:rsidP="009A53EA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2.</w:t>
                  </w:r>
                  <w:r w:rsidRPr="009A53EA">
                    <w:rPr>
                      <w:rFonts w:ascii="Arial" w:eastAsia="新細明體" w:hAnsi="Arial" w:cs="Arial"/>
                      <w:noProof/>
                      <w:kern w:val="0"/>
                      <w:sz w:val="20"/>
                      <w:szCs w:val="20"/>
                    </w:rPr>
                    <w:drawing>
                      <wp:inline distT="0" distB="0" distL="0" distR="0" wp14:anchorId="53E445C4" wp14:editId="77554B76">
                        <wp:extent cx="1637665" cy="259080"/>
                        <wp:effectExtent l="0" t="0" r="635" b="7620"/>
                        <wp:docPr id="9" name="圖片 9" descr="https://sites.google.com/site/yjl9466/_/rsrc/1501551897555/5/5-3/2015-10-11%2011-28-35-66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s://sites.google.com/site/yjl9466/_/rsrc/1501551897555/5/5-3/2015-10-11%2011-28-35-66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7665" cy="2590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：傳回從</w:t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2000</w:t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年到今天的天數，顯示到小數第</w:t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2</w:t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位。</w:t>
                  </w:r>
                </w:p>
                <w:tbl>
                  <w:tblPr>
                    <w:tblW w:w="0" w:type="auto"/>
                    <w:tblBorders>
                      <w:top w:val="outset" w:sz="6" w:space="0" w:color="888888"/>
                      <w:left w:val="outset" w:sz="6" w:space="0" w:color="888888"/>
                      <w:bottom w:val="outset" w:sz="6" w:space="0" w:color="888888"/>
                      <w:right w:val="outset" w:sz="6" w:space="0" w:color="888888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30"/>
                    <w:gridCol w:w="2850"/>
                  </w:tblGrid>
                  <w:tr w:rsidR="009A53EA" w:rsidRPr="009A53EA" w:rsidTr="009A53EA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9A53EA" w:rsidRPr="009A53EA" w:rsidRDefault="009A53EA" w:rsidP="009A53EA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9A53EA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23E4AA83" wp14:editId="166E198B">
                              <wp:extent cx="2101850" cy="873760"/>
                              <wp:effectExtent l="0" t="0" r="0" b="2540"/>
                              <wp:docPr id="10" name="圖片 10" descr="https://sites.google.com/site/yjl9466/_/rsrc/1501551897555/5/5-3/2015-10-11%2020-46-24-24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https://sites.google.com/site/yjl9466/_/rsrc/1501551897555/5/5-3/2015-10-11%2020-46-24-24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01850" cy="87376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9A53EA" w:rsidRPr="009A53EA" w:rsidRDefault="009A53EA" w:rsidP="009A53EA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9A53EA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7B0EDC9C" wp14:editId="04324DA1">
                              <wp:extent cx="1733550" cy="1542415"/>
                              <wp:effectExtent l="0" t="0" r="0" b="635"/>
                              <wp:docPr id="11" name="圖片 11" descr="https://sites.google.com/site/yjl9466/_/rsrc/1501551897555/5/5-3/2015-10-11%2020-46-36-979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https://sites.google.com/site/yjl9466/_/rsrc/1501551897555/5/5-3/2015-10-11%2020-46-36-979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33550" cy="15424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9A53EA" w:rsidRPr="009A53EA" w:rsidRDefault="009A53EA" w:rsidP="009A53EA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</w:p>
                <w:p w:rsidR="009A53EA" w:rsidRPr="009A53EA" w:rsidRDefault="009A53EA" w:rsidP="009A53EA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3.</w:t>
                  </w:r>
                  <w:r w:rsidRPr="009A53EA">
                    <w:rPr>
                      <w:rFonts w:ascii="Arial" w:eastAsia="新細明體" w:hAnsi="Arial" w:cs="Arial"/>
                      <w:noProof/>
                      <w:kern w:val="0"/>
                      <w:sz w:val="20"/>
                      <w:szCs w:val="20"/>
                    </w:rPr>
                    <w:drawing>
                      <wp:inline distT="0" distB="0" distL="0" distR="0" wp14:anchorId="1BE7EB78" wp14:editId="2B4114D1">
                        <wp:extent cx="628015" cy="245745"/>
                        <wp:effectExtent l="0" t="0" r="635" b="1905"/>
                        <wp:docPr id="12" name="圖片 12" descr="https://sites.google.com/site/yjl9466/_/rsrc/1501551897554/5/5-3/2015-10-11%2011-28-35-66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ites.google.com/site/yjl9466/_/rsrc/1501551897554/5/5-3/2015-10-11%2011-28-35-66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8015" cy="2457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：傳回計時器的值，程式開始時，計時器會從</w:t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0</w:t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開始跑。</w:t>
                  </w:r>
                </w:p>
                <w:p w:rsidR="009A53EA" w:rsidRPr="009A53EA" w:rsidRDefault="009A53EA" w:rsidP="009A53EA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    </w:t>
                  </w:r>
                  <w:r w:rsidRPr="009A53EA">
                    <w:rPr>
                      <w:rFonts w:ascii="Arial" w:eastAsia="新細明體" w:hAnsi="Arial" w:cs="Arial"/>
                      <w:noProof/>
                      <w:kern w:val="0"/>
                      <w:sz w:val="20"/>
                      <w:szCs w:val="20"/>
                    </w:rPr>
                    <w:drawing>
                      <wp:inline distT="0" distB="0" distL="0" distR="0" wp14:anchorId="717B1D2A" wp14:editId="1B1AC447">
                        <wp:extent cx="901065" cy="300355"/>
                        <wp:effectExtent l="0" t="0" r="0" b="4445"/>
                        <wp:docPr id="13" name="圖片 13" descr="https://sites.google.com/site/yjl9466/_/rsrc/1501551897554/5/5-3/2015-10-11%2011-28-35-66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s://sites.google.com/site/yjl9466/_/rsrc/1501551897554/5/5-3/2015-10-11%2011-28-35-66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1065" cy="3003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t>：將計時器歸零，如果計時器已經開始執行，歸零後仍然會繼續執行。</w:t>
                  </w:r>
                </w:p>
                <w:p w:rsidR="009A53EA" w:rsidRPr="009A53EA" w:rsidRDefault="009A53EA" w:rsidP="009A53EA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  <w:r w:rsidRPr="009A53EA">
                    <w:rPr>
                      <w:rFonts w:ascii="Arial" w:eastAsia="新細明體" w:hAnsi="Arial" w:cs="Arial"/>
                      <w:noProof/>
                      <w:kern w:val="0"/>
                      <w:sz w:val="20"/>
                      <w:szCs w:val="20"/>
                    </w:rPr>
                    <w:drawing>
                      <wp:inline distT="0" distB="0" distL="0" distR="0" wp14:anchorId="33640303" wp14:editId="1ED45026">
                        <wp:extent cx="4653915" cy="1883410"/>
                        <wp:effectExtent l="0" t="0" r="0" b="2540"/>
                        <wp:docPr id="14" name="圖片 14" descr="https://sites.google.com/site/yjl9466/_/rsrc/1501551897555/5/5-3/5-3-1.gif?attredirects=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s://sites.google.com/site/yjl9466/_/rsrc/1501551897555/5/5-3/5-3-1.gif?attredirects=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53915" cy="18834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A53EA" w:rsidRPr="009A53EA" w:rsidRDefault="009A53EA" w:rsidP="009A53EA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  <w:r w:rsidRPr="009A53EA"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  <w:lastRenderedPageBreak/>
                    <w:t>例：倒數計時，停止程式。</w:t>
                  </w:r>
                </w:p>
                <w:tbl>
                  <w:tblPr>
                    <w:tblW w:w="0" w:type="auto"/>
                    <w:tblBorders>
                      <w:top w:val="outset" w:sz="6" w:space="0" w:color="888888"/>
                      <w:left w:val="outset" w:sz="6" w:space="0" w:color="888888"/>
                      <w:bottom w:val="outset" w:sz="6" w:space="0" w:color="888888"/>
                      <w:right w:val="outset" w:sz="6" w:space="0" w:color="888888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0"/>
                    <w:gridCol w:w="4780"/>
                  </w:tblGrid>
                  <w:tr w:rsidR="009A53EA" w:rsidRPr="009A53EA" w:rsidTr="009A53EA"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9A53EA" w:rsidRPr="009A53EA" w:rsidRDefault="009A53EA" w:rsidP="009A53EA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9A53EA">
                          <w:rPr>
                            <w:rFonts w:ascii="Arial" w:eastAsia="新細明體" w:hAnsi="Arial" w:cs="Arial"/>
                            <w:noProof/>
                            <w:color w:val="C0472F"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7CDC69B7" wp14:editId="2ED08C97">
                              <wp:extent cx="3289300" cy="3220720"/>
                              <wp:effectExtent l="0" t="0" r="6350" b="0"/>
                              <wp:docPr id="15" name="圖片 15" descr="https://sites.google.com/site/yjl9466/_/rsrc/1501551897555/5/5-3/2015-10-11%2021-16-31-230.jpg">
                                <a:hlinkClick xmlns:a="http://schemas.openxmlformats.org/drawingml/2006/main" r:id="rId1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https://sites.google.com/site/yjl9466/_/rsrc/1501551897555/5/5-3/2015-10-11%2021-16-31-230.jpg">
                                        <a:hlinkClick r:id="rId15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89300" cy="32207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15" w:type="dxa"/>
                          <w:left w:w="60" w:type="dxa"/>
                          <w:bottom w:w="15" w:type="dxa"/>
                          <w:right w:w="60" w:type="dxa"/>
                        </w:tcMar>
                        <w:hideMark/>
                      </w:tcPr>
                      <w:p w:rsidR="009A53EA" w:rsidRPr="009A53EA" w:rsidRDefault="009A53EA" w:rsidP="009A53EA">
                        <w:pPr>
                          <w:widowControl/>
                          <w:rPr>
                            <w:rFonts w:ascii="Arial" w:eastAsia="新細明體" w:hAnsi="Arial" w:cs="Arial"/>
                            <w:kern w:val="0"/>
                            <w:sz w:val="20"/>
                            <w:szCs w:val="20"/>
                          </w:rPr>
                        </w:pPr>
                        <w:r w:rsidRPr="009A53EA">
                          <w:rPr>
                            <w:rFonts w:ascii="Arial" w:eastAsia="新細明體" w:hAnsi="Arial" w:cs="Arial"/>
                            <w:noProof/>
                            <w:kern w:val="0"/>
                            <w:sz w:val="20"/>
                            <w:szCs w:val="20"/>
                          </w:rPr>
                          <w:drawing>
                            <wp:inline distT="0" distB="0" distL="0" distR="0" wp14:anchorId="6504E194" wp14:editId="074EE820">
                              <wp:extent cx="4653915" cy="1883410"/>
                              <wp:effectExtent l="0" t="0" r="0" b="2540"/>
                              <wp:docPr id="16" name="圖片 16" descr="https://sites.google.com/site/yjl9466/_/rsrc/1501551897555/5/5-3/5-3-2.gif?attredirects=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 descr="https://sites.google.com/site/yjl9466/_/rsrc/1501551897555/5/5-3/5-3-2.gif?attredirects=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653915" cy="188341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9A53EA" w:rsidRPr="009A53EA" w:rsidRDefault="009A53EA" w:rsidP="009A53EA">
                  <w:pPr>
                    <w:widowControl/>
                    <w:rPr>
                      <w:rFonts w:ascii="Arial" w:eastAsia="新細明體" w:hAnsi="Arial" w:cs="Arial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9A53EA" w:rsidRPr="009A53EA" w:rsidRDefault="009A53EA" w:rsidP="009A53EA">
            <w:pPr>
              <w:widowControl/>
              <w:rPr>
                <w:rFonts w:ascii="Arial" w:eastAsia="新細明體" w:hAnsi="Arial" w:cs="Arial"/>
                <w:kern w:val="0"/>
                <w:sz w:val="20"/>
                <w:szCs w:val="20"/>
              </w:rPr>
            </w:pPr>
          </w:p>
        </w:tc>
      </w:tr>
    </w:tbl>
    <w:p w:rsidR="009A53EA" w:rsidRPr="009A53EA" w:rsidRDefault="009A53EA" w:rsidP="009A53EA">
      <w:pPr>
        <w:widowControl/>
        <w:jc w:val="center"/>
        <w:rPr>
          <w:rFonts w:ascii="Georgia" w:eastAsia="新細明體" w:hAnsi="Georgia" w:cs="Arial"/>
          <w:color w:val="2B1E1B"/>
          <w:kern w:val="0"/>
          <w:sz w:val="17"/>
          <w:szCs w:val="17"/>
        </w:rPr>
      </w:pPr>
      <w:hyperlink r:id="rId18" w:tgtFrame="_blank" w:history="1">
        <w:r w:rsidRPr="009A53EA">
          <w:rPr>
            <w:rFonts w:ascii="Georgia" w:eastAsia="新細明體" w:hAnsi="Georgia" w:cs="Arial"/>
            <w:color w:val="C0472F"/>
            <w:kern w:val="0"/>
            <w:sz w:val="17"/>
            <w:szCs w:val="17"/>
          </w:rPr>
          <w:t>檢舉濫用情形</w:t>
        </w:r>
      </w:hyperlink>
      <w:r w:rsidRPr="009A53EA">
        <w:rPr>
          <w:rFonts w:ascii="Georgia" w:eastAsia="新細明體" w:hAnsi="Georgia" w:cs="Arial"/>
          <w:color w:val="2B1E1B"/>
          <w:kern w:val="0"/>
          <w:sz w:val="15"/>
          <w:szCs w:val="15"/>
        </w:rPr>
        <w:t>|</w:t>
      </w:r>
      <w:r w:rsidRPr="009A53EA">
        <w:rPr>
          <w:rFonts w:ascii="Georgia" w:eastAsia="新細明體" w:hAnsi="Georgia" w:cs="Arial"/>
          <w:color w:val="2B1E1B"/>
          <w:kern w:val="0"/>
          <w:sz w:val="15"/>
          <w:szCs w:val="15"/>
        </w:rPr>
        <w:t>由</w:t>
      </w:r>
      <w:r w:rsidRPr="009A53EA">
        <w:rPr>
          <w:rFonts w:ascii="Georgia" w:eastAsia="新細明體" w:hAnsi="Georgia" w:cs="Arial"/>
          <w:color w:val="2B1E1B"/>
          <w:kern w:val="0"/>
          <w:sz w:val="15"/>
          <w:szCs w:val="15"/>
        </w:rPr>
        <w:t xml:space="preserve"> </w:t>
      </w:r>
      <w:hyperlink r:id="rId19" w:history="1">
        <w:r w:rsidRPr="009A53EA">
          <w:rPr>
            <w:rFonts w:ascii="Georgia" w:eastAsia="新細明體" w:hAnsi="Georgia" w:cs="Arial"/>
            <w:b/>
            <w:bCs/>
            <w:color w:val="C0472F"/>
            <w:kern w:val="0"/>
            <w:sz w:val="15"/>
            <w:szCs w:val="15"/>
          </w:rPr>
          <w:t xml:space="preserve">Google </w:t>
        </w:r>
        <w:r w:rsidRPr="009A53EA">
          <w:rPr>
            <w:rFonts w:ascii="Georgia" w:eastAsia="新細明體" w:hAnsi="Georgia" w:cs="Arial"/>
            <w:b/>
            <w:bCs/>
            <w:color w:val="C0472F"/>
            <w:kern w:val="0"/>
            <w:sz w:val="15"/>
            <w:szCs w:val="15"/>
          </w:rPr>
          <w:t>協作平</w:t>
        </w:r>
      </w:hyperlink>
    </w:p>
    <w:p w:rsidR="00961B69" w:rsidRPr="009A53EA" w:rsidRDefault="00961B69">
      <w:bookmarkStart w:id="0" w:name="_GoBack"/>
      <w:bookmarkEnd w:id="0"/>
    </w:p>
    <w:sectPr w:rsidR="00961B69" w:rsidRPr="009A53E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3EA"/>
    <w:rsid w:val="00961B69"/>
    <w:rsid w:val="009A5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53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A53EA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53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A53E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9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9962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0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138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357A92"/>
                            <w:bottom w:val="none" w:sz="0" w:space="0" w:color="auto"/>
                            <w:right w:val="single" w:sz="6" w:space="0" w:color="357A92"/>
                          </w:divBdr>
                          <w:divsChild>
                            <w:div w:id="506944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6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020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7631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133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6535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5667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9794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5189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271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7609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146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444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5866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575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3673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s://sites.google.com/site/yjl9466/system/app/pages/reportAbuse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gif"/><Relationship Id="rId2" Type="http://schemas.microsoft.com/office/2007/relationships/stylesWithEffects" Target="stylesWithEffect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s://sites.google.com/site/yjl9466/5/5-3/2015-10-11%2021-16-31-230.jpg?attredirects=0" TargetMode="External"/><Relationship Id="rId10" Type="http://schemas.openxmlformats.org/officeDocument/2006/relationships/image" Target="media/image6.jpeg"/><Relationship Id="rId19" Type="http://schemas.openxmlformats.org/officeDocument/2006/relationships/hyperlink" Target="http://sites.google.com/sit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TSU</dc:creator>
  <cp:lastModifiedBy>TSU</cp:lastModifiedBy>
  <cp:revision>1</cp:revision>
  <dcterms:created xsi:type="dcterms:W3CDTF">2018-12-26T03:59:00Z</dcterms:created>
  <dcterms:modified xsi:type="dcterms:W3CDTF">2018-12-26T04:00:00Z</dcterms:modified>
</cp:coreProperties>
</file>