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6"/>
      </w:tblGrid>
      <w:tr w:rsidR="00637567" w:rsidRPr="00637567" w:rsidTr="00637567">
        <w:trPr>
          <w:tblCellSpacing w:w="0" w:type="dxa"/>
        </w:trPr>
        <w:tc>
          <w:tcPr>
            <w:tcW w:w="0" w:type="auto"/>
            <w:tcBorders>
              <w:top w:val="single" w:sz="6" w:space="0" w:color="92C1D0"/>
              <w:bottom w:val="single" w:sz="6" w:space="0" w:color="92C1D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637567" w:rsidRPr="00637567" w:rsidRDefault="00637567" w:rsidP="00637567">
            <w:pPr>
              <w:widowControl/>
              <w:outlineLvl w:val="3"/>
              <w:rPr>
                <w:rFonts w:ascii="Trebuchet MS" w:eastAsia="新細明體" w:hAnsi="Trebuchet MS" w:cs="Arial"/>
                <w:b/>
                <w:bCs/>
                <w:color w:val="93584D"/>
                <w:kern w:val="0"/>
                <w:sz w:val="42"/>
                <w:szCs w:val="42"/>
              </w:rPr>
            </w:pPr>
            <w:r w:rsidRPr="00637567">
              <w:rPr>
                <w:rFonts w:ascii="Trebuchet MS" w:eastAsia="新細明體" w:hAnsi="Trebuchet MS" w:cs="Arial"/>
                <w:b/>
                <w:bCs/>
                <w:color w:val="93584D"/>
                <w:kern w:val="0"/>
                <w:sz w:val="42"/>
                <w:szCs w:val="42"/>
              </w:rPr>
              <w:t xml:space="preserve">4-2 </w:t>
            </w:r>
            <w:r w:rsidRPr="00637567">
              <w:rPr>
                <w:rFonts w:ascii="Trebuchet MS" w:eastAsia="新細明體" w:hAnsi="Trebuchet MS" w:cs="Arial"/>
                <w:b/>
                <w:bCs/>
                <w:color w:val="93584D"/>
                <w:kern w:val="0"/>
                <w:sz w:val="42"/>
                <w:szCs w:val="42"/>
              </w:rPr>
              <w:t>清單</w:t>
            </w:r>
            <w:r w:rsidRPr="00637567">
              <w:rPr>
                <w:rFonts w:ascii="Trebuchet MS" w:eastAsia="新細明體" w:hAnsi="Trebuchet MS" w:cs="Arial"/>
                <w:b/>
                <w:bCs/>
                <w:color w:val="93584D"/>
                <w:kern w:val="0"/>
                <w:sz w:val="42"/>
                <w:szCs w:val="42"/>
              </w:rPr>
              <w:t xml:space="preserve"> 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637567" w:rsidRPr="00637567" w:rsidTr="00637567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清單可以存放多筆資料，每一筆資料都有一個索引，方便資料的讀取與存放。建立清單的方法和變數一樣，但存取方式和變數不同，可以使用的程式積木也不同。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24"/>
                    <w:gridCol w:w="5692"/>
                  </w:tblGrid>
                  <w:tr w:rsidR="00637567" w:rsidRPr="00637567" w:rsidTr="00637567">
                    <w:tc>
                      <w:tcPr>
                        <w:tcW w:w="1200" w:type="dxa"/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6DC1D828" wp14:editId="408E5C5C">
                              <wp:extent cx="2005965" cy="3957955"/>
                              <wp:effectExtent l="0" t="0" r="0" b="4445"/>
                              <wp:docPr id="1" name="圖片 1" descr="https://sites.google.com/site/yjl9466/_/rsrc/1501551896863/4/4-2/2015-09-28%2015-02-24-117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s://sites.google.com/site/yjl9466/_/rsrc/1501551896863/4/4-2/2015-09-28%2015-02-24-117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05965" cy="39579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200" w:type="dxa"/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54CDD8D7" wp14:editId="78048FC9">
                              <wp:extent cx="4639945" cy="3834765"/>
                              <wp:effectExtent l="0" t="0" r="8255" b="0"/>
                              <wp:docPr id="2" name="圖片 2" descr="https://sites.google.com/site/yjl9466/_/rsrc/1501551896863/4/4-2/2015-09-28%2015-03-55-22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https://sites.google.com/site/yjl9466/_/rsrc/1501551896863/4/4-2/2015-09-28%2015-03-55-22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39945" cy="38347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pict>
                      <v:rect id="_x0000_i1025" style="width:0;height:.75pt" o:hralign="center" o:hrstd="t" o:hrnoshade="t" o:hr="t" fillcolor="#c7c7c7" stroked="f"/>
                    </w:pict>
                  </w:r>
                </w:p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1.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新增：</w:t>
                  </w:r>
                  <w:r w:rsidRPr="00637567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5BCAEA0C" wp14:editId="1281C4C0">
                        <wp:extent cx="1733550" cy="327660"/>
                        <wp:effectExtent l="0" t="0" r="0" b="0"/>
                        <wp:docPr id="3" name="圖片 3" descr="https://sites.google.com/site/yjl9466/_/rsrc/1501551896863/4/4-2/2015-09-28%2015-14-30-1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s://sites.google.com/site/yjl9466/_/rsrc/1501551896863/4/4-2/2015-09-28%2015-14-30-1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33550" cy="327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每新增一筆資料，索引值就會自動加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1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。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3"/>
                    <w:gridCol w:w="2040"/>
                  </w:tblGrid>
                  <w:tr w:rsidR="00637567" w:rsidRPr="00637567" w:rsidTr="00637567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32A7DC43" wp14:editId="6CB9B9D9">
                              <wp:extent cx="1856105" cy="1337310"/>
                              <wp:effectExtent l="0" t="0" r="0" b="0"/>
                              <wp:docPr id="4" name="圖片 4" descr="https://sites.google.com/site/yjl9466/_/rsrc/1501551896863/4/4-2/2015-09-28%2015-11-13-85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https://sites.google.com/site/yjl9466/_/rsrc/1501551896863/4/4-2/2015-09-28%2015-11-13-85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56105" cy="13373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3CC5B393" wp14:editId="0786E014">
                              <wp:extent cx="1214755" cy="1337310"/>
                              <wp:effectExtent l="0" t="0" r="4445" b="0"/>
                              <wp:docPr id="5" name="圖片 5" descr="https://sites.google.com/site/yjl9466/_/rsrc/1501551896863/4/4-2/2015-09-28%2015-12-01-219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https://sites.google.com/site/yjl9466/_/rsrc/1501551896863/4/4-2/2015-09-28%2015-12-01-219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4755" cy="13373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br/>
                    <w:t>2.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插入：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  <w:r w:rsidRPr="00637567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4CDC0EB6" wp14:editId="312D2819">
                        <wp:extent cx="2320290" cy="368300"/>
                        <wp:effectExtent l="0" t="0" r="3810" b="0"/>
                        <wp:docPr id="6" name="圖片 6" descr="https://sites.google.com/site/yjl9466/_/rsrc/1501551896863/4/4-2/2015-09-28%2015-43-54-74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s://sites.google.com/site/yjl9466/_/rsrc/1501551896863/4/4-2/2015-09-28%2015-43-54-74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0290" cy="368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將一筆資料插入指定索引的位置。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68"/>
                    <w:gridCol w:w="2040"/>
                  </w:tblGrid>
                  <w:tr w:rsidR="00637567" w:rsidRPr="00637567" w:rsidTr="00637567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2D124577" wp14:editId="30FFBBE0">
                              <wp:extent cx="2633980" cy="1009650"/>
                              <wp:effectExtent l="0" t="0" r="0" b="0"/>
                              <wp:docPr id="7" name="圖片 7" descr="https://sites.google.com/site/yjl9466/_/rsrc/1501551896863/4/4-2/2015-09-28%2015-48-13-509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1" descr="https://sites.google.com/site/yjl9466/_/rsrc/1501551896863/4/4-2/2015-09-28%2015-48-13-509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33980" cy="1009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27767B22" wp14:editId="075E809A">
                              <wp:extent cx="1214755" cy="1446530"/>
                              <wp:effectExtent l="0" t="0" r="4445" b="1270"/>
                              <wp:docPr id="8" name="圖片 8" descr="https://sites.google.com/site/yjl9466/_/rsrc/1501551896863/4/4-2/2015-09-28%2015-49-23-379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 descr="https://sites.google.com/site/yjl9466/_/rsrc/1501551896863/4/4-2/2015-09-28%2015-49-23-379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4755" cy="14465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3.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取代：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  <w:r w:rsidRPr="00637567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4AC2A930" wp14:editId="28E17B11">
                        <wp:extent cx="3029585" cy="340995"/>
                        <wp:effectExtent l="0" t="0" r="0" b="1905"/>
                        <wp:docPr id="9" name="圖片 9" descr="https://sites.google.com/site/yjl9466/_/rsrc/1501551897208/4/4-2/2015-09-28%2015-51-27-26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s://sites.google.com/site/yjl9466/_/rsrc/1501551897208/4/4-2/2015-09-28%2015-51-27-26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9585" cy="340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將索引值位置的資料取代為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...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。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60"/>
                    <w:gridCol w:w="2040"/>
                  </w:tblGrid>
                  <w:tr w:rsidR="00637567" w:rsidRPr="00637567" w:rsidTr="00637567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0E4EAFE1" wp14:editId="7BBE0242">
                              <wp:extent cx="3002280" cy="737235"/>
                              <wp:effectExtent l="0" t="0" r="7620" b="5715"/>
                              <wp:docPr id="10" name="圖片 10" descr="https://sites.google.com/site/yjl9466/_/rsrc/1501551897209/4/4-2/2015-09-28%2015-55-21-1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https://sites.google.com/site/yjl9466/_/rsrc/1501551897209/4/4-2/2015-09-28%2015-55-21-1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02280" cy="7372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43931727" wp14:editId="7CEC159F">
                              <wp:extent cx="1214755" cy="1446530"/>
                              <wp:effectExtent l="0" t="0" r="4445" b="1270"/>
                              <wp:docPr id="11" name="圖片 11" descr="https://sites.google.com/site/yjl9466/_/rsrc/1501551897209/4/4-2/2015-09-28%2015-55-42-0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https://sites.google.com/site/yjl9466/_/rsrc/1501551897209/4/4-2/2015-09-28%2015-55-42-0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4755" cy="14465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4.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刪除：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  <w:r w:rsidRPr="00637567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500DE4A8" wp14:editId="4009D660">
                        <wp:extent cx="2197100" cy="340995"/>
                        <wp:effectExtent l="0" t="0" r="0" b="1905"/>
                        <wp:docPr id="12" name="圖片 12" descr="https://sites.google.com/site/yjl9466/_/rsrc/1501551897209/4/4-2/2015-09-28%2015-57-51-59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s://sites.google.com/site/yjl9466/_/rsrc/1501551897209/4/4-2/2015-09-28%2015-57-51-59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7100" cy="340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將索引值位置的資料刪除，後面的資料索引值往前移。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30"/>
                    <w:gridCol w:w="2226"/>
                  </w:tblGrid>
                  <w:tr w:rsidR="00637567" w:rsidRPr="00637567" w:rsidTr="00637567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33083786" wp14:editId="5D46EDCA">
                              <wp:extent cx="2224405" cy="709930"/>
                              <wp:effectExtent l="0" t="0" r="4445" b="0"/>
                              <wp:docPr id="13" name="圖片 13" descr="https://sites.google.com/site/yjl9466/_/rsrc/1501551897209/4/4-2/2015-09-28%2016-03-06-63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https://sites.google.com/site/yjl9466/_/rsrc/1501551897209/4/4-2/2015-09-28%2016-03-06-63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224405" cy="7099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4DD1AB11" wp14:editId="7F9C8EC0">
                              <wp:extent cx="1337310" cy="1473835"/>
                              <wp:effectExtent l="0" t="0" r="0" b="0"/>
                              <wp:docPr id="14" name="圖片 14" descr="https://sites.google.com/site/yjl9466/_/rsrc/1501551897209/4/4-2/2015-09-28%2016-03-21-551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https://sites.google.com/site/yjl9466/_/rsrc/1501551897209/4/4-2/2015-09-28%2016-03-21-551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7310" cy="14738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5.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讀取：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9"/>
                    <w:gridCol w:w="3240"/>
                    <w:gridCol w:w="3451"/>
                  </w:tblGrid>
                  <w:tr w:rsidR="00637567" w:rsidRPr="00637567" w:rsidTr="00637567">
                    <w:trPr>
                      <w:trHeight w:val="2760"/>
                    </w:trPr>
                    <w:tc>
                      <w:tcPr>
                        <w:tcW w:w="26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細明體" w:eastAsia="細明體" w:hAnsi="細明體" w:cs="細明體"/>
                            <w:kern w:val="0"/>
                            <w:sz w:val="20"/>
                            <w:szCs w:val="20"/>
                          </w:rPr>
                          <w:t>①</w:t>
                        </w:r>
                        <w:r w:rsidRPr="00637567"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  <w:t>讀取全部的資料</w:t>
                        </w:r>
                      </w:p>
                    </w:tc>
                    <w:tc>
                      <w:tcPr>
                        <w:tcW w:w="31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19CCD9B8" wp14:editId="62C922BC">
                              <wp:extent cx="1337310" cy="791845"/>
                              <wp:effectExtent l="0" t="0" r="0" b="8255"/>
                              <wp:docPr id="15" name="圖片 15" descr="https://sites.google.com/site/yjl9466/_/rsrc/1501551897209/4/4-2/2015-09-28%2016-08-15-85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https://sites.google.com/site/yjl9466/_/rsrc/1501551897209/4/4-2/2015-09-28%2016-08-15-85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7310" cy="791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004F7D70" wp14:editId="048BD848">
                              <wp:extent cx="2115185" cy="1760855"/>
                              <wp:effectExtent l="0" t="0" r="0" b="0"/>
                              <wp:docPr id="16" name="圖片 16" descr="https://sites.google.com/site/yjl9466/_/rsrc/1501551897209/4/4-2/2015-09-28%2016-08-33-54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https://sites.google.com/site/yjl9466/_/rsrc/1501551897209/4/4-2/2015-09-28%2016-08-33-54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15185" cy="17608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37567" w:rsidRPr="00637567" w:rsidTr="00637567">
                    <w:trPr>
                      <w:trHeight w:val="2760"/>
                    </w:trPr>
                    <w:tc>
                      <w:tcPr>
                        <w:tcW w:w="26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細明體" w:eastAsia="細明體" w:hAnsi="細明體" w:cs="細明體"/>
                            <w:kern w:val="0"/>
                            <w:sz w:val="20"/>
                            <w:szCs w:val="20"/>
                          </w:rPr>
                          <w:t>②</w:t>
                        </w:r>
                        <w:r w:rsidRPr="00637567"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  <w:t>讀取索引值的資料</w:t>
                        </w:r>
                      </w:p>
                    </w:tc>
                    <w:tc>
                      <w:tcPr>
                        <w:tcW w:w="31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760FCFA5" wp14:editId="579DF2E9">
                              <wp:extent cx="1978660" cy="764540"/>
                              <wp:effectExtent l="0" t="0" r="2540" b="0"/>
                              <wp:docPr id="17" name="圖片 17" descr="https://sites.google.com/site/yjl9466/_/rsrc/1501551897209/4/4-2/2015-09-28%2016-09-52-347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https://sites.google.com/site/yjl9466/_/rsrc/1501551897209/4/4-2/2015-09-28%2016-09-52-347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78660" cy="764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0BB0E982" wp14:editId="1CFAE4F0">
                              <wp:extent cx="2115185" cy="1760855"/>
                              <wp:effectExtent l="0" t="0" r="0" b="0"/>
                              <wp:docPr id="18" name="圖片 18" descr="https://sites.google.com/site/yjl9466/_/rsrc/1501551897209/4/4-2/2015-09-28%2016-09-12-15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https://sites.google.com/site/yjl9466/_/rsrc/1501551897209/4/4-2/2015-09-28%2016-09-12-15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15185" cy="17608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637567" w:rsidRPr="00637567" w:rsidTr="00637567">
                    <w:trPr>
                      <w:trHeight w:val="2760"/>
                    </w:trPr>
                    <w:tc>
                      <w:tcPr>
                        <w:tcW w:w="26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細明體" w:eastAsia="細明體" w:hAnsi="細明體" w:cs="細明體"/>
                            <w:kern w:val="0"/>
                            <w:sz w:val="20"/>
                            <w:szCs w:val="20"/>
                          </w:rPr>
                          <w:t>③</w:t>
                        </w:r>
                        <w:r w:rsidRPr="00637567"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  <w:t>讀取資料表的長度</w:t>
                        </w:r>
                      </w:p>
                    </w:tc>
                    <w:tc>
                      <w:tcPr>
                        <w:tcW w:w="31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594A0F85" wp14:editId="09423F21">
                              <wp:extent cx="1624330" cy="764540"/>
                              <wp:effectExtent l="0" t="0" r="0" b="0"/>
                              <wp:docPr id="19" name="圖片 19" descr="https://sites.google.com/site/yjl9466/_/rsrc/1501551897209/4/4-2/2015-09-28%2016-09-58-43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https://sites.google.com/site/yjl9466/_/rsrc/1501551897209/4/4-2/2015-09-28%2016-09-58-43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24330" cy="764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31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3FED737C" wp14:editId="13743E22">
                              <wp:extent cx="2115185" cy="1760855"/>
                              <wp:effectExtent l="0" t="0" r="0" b="0"/>
                              <wp:docPr id="20" name="圖片 20" descr="https://sites.google.com/site/yjl9466/_/rsrc/1501551897209/4/4-2/2015-09-28%2016-09-22-627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 descr="https://sites.google.com/site/yjl9466/_/rsrc/1501551897209/4/4-2/2015-09-28%2016-09-22-627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15185" cy="17608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6.</w:t>
                  </w:r>
                  <w:r w:rsidRPr="00637567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查詢：查詢資料表中有沒有某一筆資料。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0"/>
                    <w:gridCol w:w="2441"/>
                  </w:tblGrid>
                  <w:tr w:rsidR="00637567" w:rsidRPr="00637567" w:rsidTr="00637567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050895B5" wp14:editId="3563E65E">
                              <wp:extent cx="2511425" cy="1637665"/>
                              <wp:effectExtent l="0" t="0" r="3175" b="635"/>
                              <wp:docPr id="21" name="圖片 21" descr="https://sites.google.com/site/yjl9466/_/rsrc/1501551897210/4/4-2/2015-09-28%2016-18-49-11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5" descr="https://sites.google.com/site/yjl9466/_/rsrc/1501551897210/4/4-2/2015-09-28%2016-18-49-11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11425" cy="1637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637567" w:rsidRPr="00637567" w:rsidRDefault="00637567" w:rsidP="00637567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637567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3AC1586D" wp14:editId="266A233E">
                              <wp:extent cx="1473835" cy="1555750"/>
                              <wp:effectExtent l="0" t="0" r="0" b="6350"/>
                              <wp:docPr id="22" name="圖片 22" descr="https://sites.google.com/site/yjl9466/_/rsrc/1501551897210/4/4-2/2015-09-28%2016-19-03-65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6" descr="https://sites.google.com/site/yjl9466/_/rsrc/1501551897210/4/4-2/2015-09-28%2016-19-03-65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73835" cy="155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37567" w:rsidRPr="00637567" w:rsidRDefault="00637567" w:rsidP="00637567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637567" w:rsidRPr="00637567" w:rsidRDefault="00637567" w:rsidP="00637567">
            <w:pPr>
              <w:widowControl/>
              <w:rPr>
                <w:rFonts w:ascii="Arial" w:eastAsia="新細明體" w:hAnsi="Arial" w:cs="Arial"/>
                <w:kern w:val="0"/>
                <w:sz w:val="20"/>
                <w:szCs w:val="20"/>
              </w:rPr>
            </w:pPr>
          </w:p>
        </w:tc>
      </w:tr>
    </w:tbl>
    <w:p w:rsidR="005A6665" w:rsidRDefault="005A6665">
      <w:bookmarkStart w:id="0" w:name="_GoBack"/>
      <w:bookmarkEnd w:id="0"/>
    </w:p>
    <w:sectPr w:rsidR="005A666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567"/>
    <w:rsid w:val="005A6665"/>
    <w:rsid w:val="0063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3756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5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3756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8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574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61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5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357A92"/>
                            <w:bottom w:val="none" w:sz="0" w:space="0" w:color="auto"/>
                            <w:right w:val="single" w:sz="6" w:space="0" w:color="357A92"/>
                          </w:divBdr>
                          <w:divsChild>
                            <w:div w:id="82189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44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9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951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82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6030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037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8278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8871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4624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8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7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4494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708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8818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TSU</dc:creator>
  <cp:lastModifiedBy>TSU</cp:lastModifiedBy>
  <cp:revision>1</cp:revision>
  <dcterms:created xsi:type="dcterms:W3CDTF">2018-12-26T01:56:00Z</dcterms:created>
  <dcterms:modified xsi:type="dcterms:W3CDTF">2018-12-26T01:57:00Z</dcterms:modified>
</cp:coreProperties>
</file>