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334"/>
        <w:gridCol w:w="2501"/>
      </w:tblGrid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1500" w:type="pct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begin"/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instrText xml:space="preserve"> HYPERLINK "javascript:history.go(-1);" </w:instrText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separate"/>
            </w:r>
            <w:r w:rsidRPr="0097103C">
              <w:rPr>
                <w:rFonts w:ascii="標楷體" w:eastAsia="標楷體" w:hAnsi="標楷體" w:hint="eastAsia"/>
                <w:color w:val="0000FF"/>
                <w:kern w:val="0"/>
                <w:sz w:val="20"/>
                <w:szCs w:val="20"/>
                <w:u w:val="single"/>
              </w:rPr>
              <w:t>回上一頁</w:t>
            </w:r>
            <w:r w:rsidRPr="0097103C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7103C" w:rsidRPr="0097103C" w:rsidTr="009710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kern w:val="0"/>
              </w:rPr>
            </w:pPr>
          </w:p>
        </w:tc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97103C" w:rsidRPr="0097103C" w:rsidRDefault="0097103C" w:rsidP="0097103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１０６學年度第二學期</w:t>
            </w:r>
          </w:p>
        </w:tc>
        <w:tc>
          <w:tcPr>
            <w:tcW w:w="1500" w:type="pct"/>
            <w:vAlign w:val="center"/>
            <w:hideMark/>
          </w:tcPr>
          <w:p w:rsidR="0097103C" w:rsidRPr="0097103C" w:rsidRDefault="0097103C" w:rsidP="0097103C">
            <w:pPr>
              <w:widowControl/>
              <w:jc w:val="righ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7103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列印日期 : 2018/02/05</w:t>
            </w:r>
          </w:p>
        </w:tc>
      </w:tr>
    </w:tbl>
    <w:p w:rsidR="0097103C" w:rsidRPr="0097103C" w:rsidRDefault="0097103C" w:rsidP="0097103C">
      <w:pPr>
        <w:widowControl/>
        <w:jc w:val="center"/>
        <w:rPr>
          <w:color w:val="000000"/>
          <w:kern w:val="0"/>
          <w:sz w:val="27"/>
          <w:szCs w:val="27"/>
        </w:rPr>
      </w:pPr>
      <w:r w:rsidRPr="0097103C">
        <w:rPr>
          <w:rFonts w:ascii="標楷體" w:eastAsia="標楷體" w:hAnsi="標楷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2206"/>
              <w:gridCol w:w="1835"/>
              <w:gridCol w:w="1517"/>
              <w:gridCol w:w="138"/>
              <w:gridCol w:w="138"/>
            </w:tblGrid>
            <w:tr w:rsidR="0097103C" w:rsidRPr="0097103C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數位影像處理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資多系二B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97103C" w:rsidRPr="0097103C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97103C" w:rsidRPr="0097103C" w:rsidRDefault="0097103C" w:rsidP="0097103C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97103C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隨著電腦多媒體的發展，許多文件可以掃描為影像檔，許多可攜式的設備可以利用相機功能捕捉影像畫面，甚至有一些應用像車牌辨識、人臉辨識、動作捕捉都可以利用影像處理技術做出來提供後端的應用。所以數位影像已經漸漸成為人們取得資料與搜集資料的方式之一，而且可以進階處理合成為所需的影像圖片，可說突破以往使用照相技術取得特效照片的限制，本課程使用Adobe Photoshop CS5軟體，將針對數位影像基本觀念、數位影像資料之取得與處理、管理與使用做系統之介紹，同時進行運用面如網頁、海報設計等實作。</w:t>
                        </w:r>
                      </w:p>
                    </w:tc>
                  </w:tr>
                </w:tbl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學習目標在完成本課程後，同學將可以獲得下列目標：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A.瞭解點陣圖、向量圖差異。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B.認識各繪圖軟體的用途。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C.熟悉Adobe Photoshop影像處理軟體操作。 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D.瞭解如何運用影像處理技巧於其它相關設計，如：DM、海報、物件貼圖、網頁設計…等。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A.能將影像處理運用在「日常生活」 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B.能將影像處理運用在「所屬專業領域」上。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C.能將影像處理運用「網頁設計」 上。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D.學會色彩搭配的實作方法。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1.直接評量：(1)考試評量(期中考試40%及期末考試40%)80%(2)平時表現評量(出缺情況、學習態度等)20%，還有額外加分練習或問題。2.間接評量：(1)教學意見調查(2)學生輔導訪談等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4.課堂要求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B.使用手機請關靜音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正確學會Adobe Photoshop CS5的16堂課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施威銘研究室　出版社 : 旗標股份有限公司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快快樂樂學Photoshop CS5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鄧文淵　出版社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峰圖書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網拍商品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人氣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鍊金術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：從拍照、Photoshop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後製到設計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，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讓網拍創業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更簡單！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陳志勤　出版社 : </w:t>
                  </w: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最經典的228種：Photoshop 特效設計（第二版）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劉逸、李小靜　出版社 : 上奇資訊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http://www.hmhsieh.idv.tw/image1062/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7.Office Hour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TA504B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97103C" w:rsidRPr="0097103C" w:rsidTr="0097103C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107/02/25～107/03/03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單元01：課程簡介：課程目的、進度、評分方式1.教師自我介紹2.本課程學期教學內容大綱, 所使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用教科書與評量方式。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2.本單元對應培育之能力指標：(1).理解影像處理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原理 (2).了解影像處理軟體的功能，提高學習動力。2.學習評量方式：利用問題試測瞭解學生程度。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2　107/03/04～107/03/10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單元02：認識軟體：認識Adobe Photoshop CS5工作環境及善用Adobe Bridge管理影像。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2.本單元對應培育之能力指標：(1).有效了解Photoshop的後製概念(2).了解3D動畫貼圖的UV拆解及繪製的方法。(3).了解Bridge的功能 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107/03/11～107/03/17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單元03：色彩學基本觀念。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2.本單元對應培育之能力指標：(1).有效了解Photoshop的色彩概念(2).了解Photoshop的色彩搭配及調整功能。(3).了解色彩與設計的關係 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107/03/18～107/03/24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單元04：數位影像基本編修、影像的校正、調整與美化。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2.本單元對應培育之能力指標：(1).有效了解Photoshop影像模式 (Mode)、檔案格式 (Format)的概念(2).了解Photoshop混色模式 (blend)的功能。2.學習評量方式：利用問題試測瞭解學生程度。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107/03/25～107/03/31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單元05：範圍的選取、為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影像填色。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2.本單元對應培育之能力指標：(1).有效了解Photoshop範圍的選取可依形狀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依顏色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摘取(2).了解Photoshop魔術棒工具及複製功能。2.學習評量方式：利用問題試測瞭解學生程度。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6　107/04/01～107/04/07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單元06：圖層的基本操作與編輯、圖層的進階應用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2.本單元對應培育之能力指標：(1).有效了解Photoshop圖層（一般圖層、文字圖層）及步驟記錄(2).了解Photoshop簡易合成及圖層特效功能。2.學習評量方式：利用問題試測瞭解學生程度。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107/04/08～107/04/14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色版與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圖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層遮色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片調整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色版功能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(2).了解1.授課方式：利用投影片講解及軟體操作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107/04/15～107/04/21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單元08：繪圖和編修工具的應用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oshop濾鏡特效(Filter)功能(2).了解Photoshop照片的編修處理,製作濾鏡特效,材質設計的方法。2.學習評量方式：利用問題試測瞭解學生程度。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9　107/04/22～107/04/28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107/04/29～107/05/05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單元09：文字圖層的編輯與特效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2.本單元對應培育之能力指標：(1).有效了解Photoshop文字圖層功能(2).了解Photoshop文字特效轉圖形的方式。2.學習評量方式：利用問題試測瞭解學生程度。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107/05/06～107/05/12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單元10：筆型工具的應用方式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2.本單元對應培育之能力指標：(1).有效了解Photoshop筆型工具功能(2).了解Photoshop製作選取區陰影光暈等特效的方法。2.學習評量方式：利用問題試測瞭解學生程度。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107/05/13～107/05/19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單元11：向量圖形繪製工具與應用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2.本單元對應培育之能力指標：(1).有效了解Photoshop路徑與幾何向量繪圖功能(2).了解Photoshop形狀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路徑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貝茲曲線的向量繪圖使用方法。2.學習評量方式：利用問題試測瞭解學生程度。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13　107/05/20～107/05/26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單元12：圖形進階應用技法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2.本單元對應培育之能力指標：(1).有效了解Photoshop圖檔的取得與輸出功能(2).了解Photoshop Actions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自動化處理方法。2.學習評量方式：利用問題試測瞭解學生程度。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107/05/27～107/06/02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單元13：商業設計實務應用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2.本單元對應培育之能力指標：(1).有效了解Photoshop商業設計的案例如何製作(2).了解Photoshop 整合運用如何搭配其他軟體。2.學習評量方式：利用問題試測瞭解學生程度。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107/06/03～107/06/09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單元14：用Photoshop處理GIF網頁動畫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2.本單元對應培育之能力指標：(1).有效了解Photoshop處理GIF網頁動畫的作法(2).了解Photoshop 檔案的輸出格式差異。2.學習評量方式：利用問題試測瞭解學生程度。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107/06/10～107/06/16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單元15：用</w:t>
                  </w:r>
                  <w:proofErr w:type="spell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ImageReady</w:t>
                  </w:r>
                  <w:proofErr w:type="spell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處理網頁影像與儲存網頁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2.本單元對應培育之能力指標：(1).有效了解Photoshop用</w:t>
                  </w:r>
                  <w:proofErr w:type="spell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ImageReady</w:t>
                  </w:r>
                  <w:proofErr w:type="spell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處理網頁影像的作法(2).了解Photoshop 儲存網頁的方</w:t>
                  </w: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17　107/06/17～107/06/23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單元16：影像的輸出與列印、Adobe Acrobat的運用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2.本單元對應培育之能力指標：(1).有效了解Photoshop影像的輸出與列印功能(2).了解Adobe Acrobat的影像運用方法。2.學習評量方式：利用問題試測瞭解學生程度。 </w:t>
                  </w:r>
                </w:p>
              </w:tc>
            </w:tr>
            <w:tr w:rsidR="0097103C" w:rsidRPr="0097103C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97103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107/06/24～107/06/30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97103C" w:rsidRPr="0097103C" w:rsidRDefault="0097103C" w:rsidP="0097103C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</w:t>
                  </w:r>
                  <w:proofErr w:type="gramStart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週</w:t>
                  </w:r>
                  <w:proofErr w:type="gramEnd"/>
                  <w:r w:rsidRPr="0097103C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97103C" w:rsidRPr="0097103C" w:rsidRDefault="0097103C" w:rsidP="0097103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Pr="0097103C" w:rsidRDefault="009E0B7E" w:rsidP="0097103C">
      <w:bookmarkStart w:id="0" w:name="_GoBack"/>
      <w:bookmarkEnd w:id="0"/>
    </w:p>
    <w:sectPr w:rsidR="009E0B7E" w:rsidRPr="009710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CF5"/>
    <w:multiLevelType w:val="hybridMultilevel"/>
    <w:tmpl w:val="66D69BE2"/>
    <w:lvl w:ilvl="0" w:tplc="E2987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FD3448"/>
    <w:multiLevelType w:val="hybridMultilevel"/>
    <w:tmpl w:val="FAB8FE56"/>
    <w:lvl w:ilvl="0" w:tplc="E2987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735D8"/>
    <w:multiLevelType w:val="hybridMultilevel"/>
    <w:tmpl w:val="9C6A032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lvl w:ilvl="0" w:tplc="E298776E">
        <w:start w:val="1"/>
        <w:numFmt w:val="upperLetter"/>
        <w:lvlText w:val="%1.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0409001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6"/>
    <w:rsid w:val="00037859"/>
    <w:rsid w:val="001568D5"/>
    <w:rsid w:val="001E6941"/>
    <w:rsid w:val="002E1956"/>
    <w:rsid w:val="003710E2"/>
    <w:rsid w:val="0050487E"/>
    <w:rsid w:val="005444C3"/>
    <w:rsid w:val="0060704B"/>
    <w:rsid w:val="00613169"/>
    <w:rsid w:val="006165A2"/>
    <w:rsid w:val="006D7855"/>
    <w:rsid w:val="0073442A"/>
    <w:rsid w:val="007479D4"/>
    <w:rsid w:val="00867650"/>
    <w:rsid w:val="0092047A"/>
    <w:rsid w:val="0097103C"/>
    <w:rsid w:val="009E0B7E"/>
    <w:rsid w:val="00B0167B"/>
    <w:rsid w:val="00B65F6C"/>
    <w:rsid w:val="00E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479D4"/>
    <w:rPr>
      <w:rFonts w:ascii="細明體" w:eastAsia="細明體" w:hAnsi="細明體" w:cs="細明體"/>
      <w:sz w:val="24"/>
      <w:szCs w:val="24"/>
    </w:rPr>
  </w:style>
  <w:style w:type="paragraph" w:styleId="a3">
    <w:name w:val="List Paragraph"/>
    <w:basedOn w:val="a"/>
    <w:uiPriority w:val="34"/>
    <w:qFormat/>
    <w:rsid w:val="0092047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1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4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7479D4"/>
    <w:rPr>
      <w:rFonts w:ascii="細明體" w:eastAsia="細明體" w:hAnsi="細明體" w:cs="細明體"/>
      <w:sz w:val="24"/>
      <w:szCs w:val="24"/>
    </w:rPr>
  </w:style>
  <w:style w:type="paragraph" w:styleId="a3">
    <w:name w:val="List Paragraph"/>
    <w:basedOn w:val="a"/>
    <w:uiPriority w:val="34"/>
    <w:qFormat/>
    <w:rsid w:val="009204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652</Words>
  <Characters>3722</Characters>
  <Application>Microsoft Office Word</Application>
  <DocSecurity>0</DocSecurity>
  <Lines>31</Lines>
  <Paragraphs>8</Paragraphs>
  <ScaleCrop>false</ScaleCrop>
  <Company>HOME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10</cp:revision>
  <dcterms:created xsi:type="dcterms:W3CDTF">2018-02-04T09:01:00Z</dcterms:created>
  <dcterms:modified xsi:type="dcterms:W3CDTF">2018-02-05T13:33:00Z</dcterms:modified>
</cp:coreProperties>
</file>