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2049" o:bwmode="white" fillcolor="#ccecff">
      <v:fill r:id="rId3" o:title="藍色面紙" color2="#d6e3bc [1302]" type="tile"/>
    </v:background>
  </w:background>
  <w:body>
    <w:bookmarkStart w:id="0" w:name="_GoBack"/>
    <w:bookmarkEnd w:id="0"/>
    <w:p w:rsidR="002E47EA" w:rsidRDefault="00B60B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776949" wp14:editId="290EDAD4">
                <wp:simplePos x="0" y="0"/>
                <wp:positionH relativeFrom="column">
                  <wp:posOffset>723900</wp:posOffset>
                </wp:positionH>
                <wp:positionV relativeFrom="paragraph">
                  <wp:posOffset>-692150</wp:posOffset>
                </wp:positionV>
                <wp:extent cx="3867150" cy="1828800"/>
                <wp:effectExtent l="57150" t="38100" r="76200" b="98425"/>
                <wp:wrapTight wrapText="bothSides">
                  <wp:wrapPolygon edited="0">
                    <wp:start x="745" y="-555"/>
                    <wp:lineTo x="-319" y="0"/>
                    <wp:lineTo x="-319" y="20536"/>
                    <wp:lineTo x="638" y="22201"/>
                    <wp:lineTo x="1064" y="22756"/>
                    <wp:lineTo x="20536" y="22756"/>
                    <wp:lineTo x="21068" y="22201"/>
                    <wp:lineTo x="21919" y="18039"/>
                    <wp:lineTo x="21919" y="3608"/>
                    <wp:lineTo x="21174" y="555"/>
                    <wp:lineTo x="20855" y="-555"/>
                    <wp:lineTo x="745" y="-555"/>
                  </wp:wrapPolygon>
                </wp:wrapTight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2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FB2" w:rsidRPr="00DE7FB2" w:rsidRDefault="00422246" w:rsidP="00DE7F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7FB2"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麻豆海埔池王府</w:t>
                            </w:r>
                          </w:p>
                          <w:p w:rsidR="00422246" w:rsidRPr="00DE7FB2" w:rsidRDefault="00422246" w:rsidP="00DE7FB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7FB2">
                              <w:rPr>
                                <w:rFonts w:hint="eastAsia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新年系列活動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文字方塊 7" o:spid="_x0000_s1026" style="position:absolute;margin-left:57pt;margin-top:-54.5pt;width:304.5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DE7FB2" w:rsidRPr="00DE7FB2" w:rsidRDefault="00422246" w:rsidP="00DE7FB2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7FB2"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麻豆海埔池王府</w:t>
                      </w:r>
                    </w:p>
                    <w:p w:rsidR="00422246" w:rsidRPr="00DE7FB2" w:rsidRDefault="00422246" w:rsidP="00DE7FB2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DE7FB2">
                        <w:rPr>
                          <w:rFonts w:hint="eastAsia"/>
                          <w:b/>
                          <w:color w:val="9BBB59" w:themeColor="accent3"/>
                          <w:sz w:val="56"/>
                          <w:szCs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新年系列活動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FB32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E37AB" wp14:editId="4CFA6812">
                <wp:simplePos x="0" y="0"/>
                <wp:positionH relativeFrom="column">
                  <wp:posOffset>2540</wp:posOffset>
                </wp:positionH>
                <wp:positionV relativeFrom="paragraph">
                  <wp:posOffset>790575</wp:posOffset>
                </wp:positionV>
                <wp:extent cx="1828800" cy="182880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6FD" w:rsidRPr="00DE7FB2" w:rsidRDefault="00FB326A" w:rsidP="00FB326A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0942">
                              <w:rPr>
                                <w:rFonts w:asciiTheme="minorEastAsia" w:hAnsiTheme="minorEastAsia" w:hint="eastAsia"/>
                                <w:position w:val="6"/>
                                <w:sz w:val="72"/>
                                <w:szCs w:val="72"/>
                                <w:shd w:val="pct15" w:color="auto" w:fill="FFFFFF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時</w:t>
                            </w:r>
                            <w:r w:rsidR="00EF36FD"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間：</w:t>
                            </w:r>
                            <w:r w:rsidR="00EF36FD"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2016</w:t>
                            </w:r>
                            <w:r w:rsidR="00EF36FD"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 w:rsidR="007023BE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EF36FD"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  <w:r w:rsidR="007023BE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 w:rsidR="00EF36FD"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日上午</w:t>
                            </w:r>
                            <w:r w:rsidR="00EF36FD"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9:00-12:00</w:t>
                            </w:r>
                            <w:r w:rsidR="00EF36FD"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 w:rsidR="00EF36FD" w:rsidRPr="00DE7FB2" w:rsidRDefault="00EF36FD" w:rsidP="00D50739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地點：麻豆海埔池王府</w:t>
                            </w:r>
                          </w:p>
                          <w:p w:rsidR="00EF36FD" w:rsidRPr="00DE7FB2" w:rsidRDefault="00EF36FD" w:rsidP="00D50739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地址：台南市麻豆區海埔里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80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之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號。</w:t>
                            </w:r>
                          </w:p>
                          <w:p w:rsidR="00EF36FD" w:rsidRPr="00DE7FB2" w:rsidRDefault="00EF36FD" w:rsidP="00D50739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電話：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(06) 5701256</w:t>
                            </w:r>
                          </w:p>
                          <w:p w:rsidR="00EF36FD" w:rsidRPr="00DE7FB2" w:rsidRDefault="00EF36FD" w:rsidP="00D50739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內容：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105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年「池王府演義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Pr="00DE7FB2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閩南語說故事比賽辦法」</w:t>
                            </w:r>
                          </w:p>
                          <w:p w:rsidR="00EF36FD" w:rsidRPr="0016173E" w:rsidRDefault="00EF36FD" w:rsidP="0016173E">
                            <w:pPr>
                              <w:adjustRightInd w:val="0"/>
                              <w:snapToGrid w:val="0"/>
                              <w:ind w:leftChars="200" w:left="1121" w:hangingChars="200" w:hanging="641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一、主旨：麻豆海埔池王府為提昇學齡孩子對語文及創造思考能力，透過競賽增進兒童說話能力。</w:t>
                            </w:r>
                          </w:p>
                          <w:p w:rsidR="00EF36FD" w:rsidRPr="0016173E" w:rsidRDefault="00EF36FD" w:rsidP="0016173E">
                            <w:pPr>
                              <w:adjustRightInd w:val="0"/>
                              <w:snapToGrid w:val="0"/>
                              <w:ind w:leftChars="200" w:left="1121" w:hangingChars="200" w:hanging="641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二、目標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鼓勵以母語說故事。</w:t>
                            </w:r>
                          </w:p>
                          <w:p w:rsidR="00EF36FD" w:rsidRPr="0016173E" w:rsidRDefault="00EF36FD" w:rsidP="0016173E">
                            <w:pPr>
                              <w:adjustRightInd w:val="0"/>
                              <w:snapToGrid w:val="0"/>
                              <w:ind w:leftChars="200" w:left="1121" w:hangingChars="200" w:hanging="641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三、比賽日期：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105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日星期三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農曆正月初三</w:t>
                            </w:r>
                            <w:r w:rsidRPr="0016173E">
                              <w:rPr>
                                <w:rFonts w:hint="eastAsia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margin-left:.2pt;margin-top:62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" filled="f" stroked="f">
                <v:textbox style="mso-fit-shape-to-text:t">
                  <w:txbxContent>
                    <w:p w:rsidR="00EF36FD" w:rsidRPr="00DE7FB2" w:rsidRDefault="00FB326A" w:rsidP="00FB326A">
                      <w:pPr>
                        <w:adjustRightInd w:val="0"/>
                        <w:snapToGrid w:val="0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40942">
                        <w:rPr>
                          <w:rFonts w:asciiTheme="minorEastAsia" w:hAnsiTheme="minorEastAsia" w:hint="eastAsia"/>
                          <w:position w:val="6"/>
                          <w:sz w:val="72"/>
                          <w:szCs w:val="72"/>
                          <w:shd w:val="pct15" w:color="auto" w:fill="FFFFFF"/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時</w:t>
                      </w:r>
                      <w:r w:rsidR="00EF36FD"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間：</w:t>
                      </w:r>
                      <w:r w:rsidR="00EF36FD"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2016</w:t>
                      </w:r>
                      <w:r w:rsidR="00EF36FD"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</w:t>
                      </w:r>
                      <w:r w:rsidR="007023BE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EF36FD"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月</w:t>
                      </w:r>
                      <w:r w:rsidR="007023BE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</w:t>
                      </w:r>
                      <w:r w:rsidR="00EF36FD"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日上午</w:t>
                      </w:r>
                      <w:r w:rsidR="00EF36FD"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9:00-12:00</w:t>
                      </w:r>
                      <w:r w:rsidR="00EF36FD"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 w:rsidR="00EF36FD" w:rsidRPr="00DE7FB2" w:rsidRDefault="00EF36FD" w:rsidP="00D50739">
                      <w:pPr>
                        <w:adjustRightInd w:val="0"/>
                        <w:snapToGrid w:val="0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地點：麻豆海埔池王府</w:t>
                      </w:r>
                    </w:p>
                    <w:p w:rsidR="00EF36FD" w:rsidRPr="00DE7FB2" w:rsidRDefault="00EF36FD" w:rsidP="00D50739">
                      <w:pPr>
                        <w:adjustRightInd w:val="0"/>
                        <w:snapToGrid w:val="0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地址：台南市麻豆區海埔里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80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之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號。</w:t>
                      </w:r>
                    </w:p>
                    <w:p w:rsidR="00EF36FD" w:rsidRPr="00DE7FB2" w:rsidRDefault="00EF36FD" w:rsidP="00D50739">
                      <w:pPr>
                        <w:adjustRightInd w:val="0"/>
                        <w:snapToGrid w:val="0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電話：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(06) 5701256</w:t>
                      </w:r>
                    </w:p>
                    <w:p w:rsidR="00EF36FD" w:rsidRPr="00DE7FB2" w:rsidRDefault="00EF36FD" w:rsidP="00D50739">
                      <w:pPr>
                        <w:adjustRightInd w:val="0"/>
                        <w:snapToGrid w:val="0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內容：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105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年「池王府演義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</w:t>
                      </w:r>
                      <w:r w:rsidRPr="00DE7FB2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閩南語說故事比賽辦法」</w:t>
                      </w:r>
                    </w:p>
                    <w:p w:rsidR="00EF36FD" w:rsidRPr="0016173E" w:rsidRDefault="00EF36FD" w:rsidP="0016173E">
                      <w:pPr>
                        <w:adjustRightInd w:val="0"/>
                        <w:snapToGrid w:val="0"/>
                        <w:ind w:leftChars="200" w:left="1121" w:hangingChars="200" w:hanging="641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一、主旨：麻豆海埔池王府為提昇學齡孩子對語文及創造思考能力，透過競賽增進兒童說話能力。</w:t>
                      </w:r>
                    </w:p>
                    <w:p w:rsidR="00EF36FD" w:rsidRPr="0016173E" w:rsidRDefault="00EF36FD" w:rsidP="0016173E">
                      <w:pPr>
                        <w:adjustRightInd w:val="0"/>
                        <w:snapToGrid w:val="0"/>
                        <w:ind w:leftChars="200" w:left="1121" w:hangingChars="200" w:hanging="641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二、目標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鼓勵以母語說故事。</w:t>
                      </w:r>
                    </w:p>
                    <w:p w:rsidR="00EF36FD" w:rsidRPr="0016173E" w:rsidRDefault="00EF36FD" w:rsidP="0016173E">
                      <w:pPr>
                        <w:adjustRightInd w:val="0"/>
                        <w:snapToGrid w:val="0"/>
                        <w:ind w:leftChars="200" w:left="1121" w:hangingChars="200" w:hanging="641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三、比賽日期：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105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月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日星期三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(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農曆正月初三</w:t>
                      </w:r>
                      <w:r w:rsidRPr="0016173E">
                        <w:rPr>
                          <w:rFonts w:hint="eastAsia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26A" w:rsidRPr="00D50739" w:rsidRDefault="00DE7FB2" w:rsidP="00FB326A">
      <w:pPr>
        <w:rPr>
          <w:rFonts w:asciiTheme="minorEastAsia" w:hAnsiTheme="minorEastAsia"/>
          <w:noProof/>
          <w:position w:val="6"/>
          <w:sz w:val="59"/>
          <w:shd w:val="pct15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5E26B9DC" wp14:editId="0EB526C2">
            <wp:simplePos x="0" y="0"/>
            <wp:positionH relativeFrom="column">
              <wp:posOffset>1499235</wp:posOffset>
            </wp:positionH>
            <wp:positionV relativeFrom="paragraph">
              <wp:posOffset>3980815</wp:posOffset>
            </wp:positionV>
            <wp:extent cx="2096770" cy="1933575"/>
            <wp:effectExtent l="0" t="0" r="0" b="9525"/>
            <wp:wrapThrough wrapText="bothSides">
              <wp:wrapPolygon edited="0">
                <wp:start x="2944" y="0"/>
                <wp:lineTo x="1177" y="1490"/>
                <wp:lineTo x="981" y="1915"/>
                <wp:lineTo x="1177" y="8087"/>
                <wp:lineTo x="392" y="9576"/>
                <wp:lineTo x="0" y="12130"/>
                <wp:lineTo x="0" y="12981"/>
                <wp:lineTo x="981" y="17025"/>
                <wp:lineTo x="981" y="18727"/>
                <wp:lineTo x="1570" y="20430"/>
                <wp:lineTo x="2747" y="21494"/>
                <wp:lineTo x="2944" y="21494"/>
                <wp:lineTo x="6476" y="21494"/>
                <wp:lineTo x="14718" y="21494"/>
                <wp:lineTo x="20017" y="21068"/>
                <wp:lineTo x="20213" y="20430"/>
                <wp:lineTo x="21194" y="18089"/>
                <wp:lineTo x="21391" y="13833"/>
                <wp:lineTo x="21391" y="11492"/>
                <wp:lineTo x="21194" y="10215"/>
                <wp:lineTo x="20017" y="7874"/>
                <wp:lineTo x="19428" y="6810"/>
                <wp:lineTo x="20409" y="3192"/>
                <wp:lineTo x="19232" y="1702"/>
                <wp:lineTo x="17466" y="0"/>
                <wp:lineTo x="2944" y="0"/>
              </wp:wrapPolygon>
            </wp:wrapThrough>
            <wp:docPr id="15" name="圖片 15" descr="C:\Users\TSU\AppData\Local\Microsoft\Windows\Temporary Internet Files\Content.IE5\W5UZO0XB\Boy_n_Ga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SU\AppData\Local\Microsoft\Windows\Temporary Internet Files\Content.IE5\W5UZO0XB\Boy_n_Gal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FD" w:rsidRPr="00D50739" w:rsidRDefault="00FB326A" w:rsidP="00EF36FD">
      <w:pPr>
        <w:keepNext/>
        <w:framePr w:dropCap="margin" w:lines="2" w:wrap="around" w:vAnchor="text" w:hAnchor="page"/>
        <w:spacing w:line="720" w:lineRule="exact"/>
        <w:textAlignment w:val="baseline"/>
        <w:rPr>
          <w:rFonts w:asciiTheme="minorEastAsia" w:hAnsiTheme="minorEastAsia"/>
          <w:noProof/>
          <w:position w:val="6"/>
          <w:sz w:val="59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470AAA" wp14:editId="4970CA96">
            <wp:simplePos x="0" y="0"/>
            <wp:positionH relativeFrom="column">
              <wp:posOffset>2533650</wp:posOffset>
            </wp:positionH>
            <wp:positionV relativeFrom="paragraph">
              <wp:posOffset>1918970</wp:posOffset>
            </wp:positionV>
            <wp:extent cx="3667125" cy="2500630"/>
            <wp:effectExtent l="0" t="0" r="9525" b="0"/>
            <wp:wrapThrough wrapText="bothSides">
              <wp:wrapPolygon edited="0">
                <wp:start x="14138" y="0"/>
                <wp:lineTo x="6508" y="494"/>
                <wp:lineTo x="4825" y="987"/>
                <wp:lineTo x="4376" y="7898"/>
                <wp:lineTo x="3927" y="8721"/>
                <wp:lineTo x="4264" y="9873"/>
                <wp:lineTo x="5386" y="10531"/>
                <wp:lineTo x="5162" y="13164"/>
                <wp:lineTo x="337" y="15632"/>
                <wp:lineTo x="0" y="16620"/>
                <wp:lineTo x="0" y="17607"/>
                <wp:lineTo x="8528" y="18430"/>
                <wp:lineTo x="224" y="20240"/>
                <wp:lineTo x="224" y="21062"/>
                <wp:lineTo x="14026" y="21392"/>
                <wp:lineTo x="18178" y="21392"/>
                <wp:lineTo x="18514" y="21392"/>
                <wp:lineTo x="19749" y="21062"/>
                <wp:lineTo x="21544" y="19088"/>
                <wp:lineTo x="21544" y="15468"/>
                <wp:lineTo x="21207" y="14316"/>
                <wp:lineTo x="19188" y="10531"/>
                <wp:lineTo x="20197" y="9544"/>
                <wp:lineTo x="20758" y="8392"/>
                <wp:lineTo x="20422" y="7898"/>
                <wp:lineTo x="19524" y="5101"/>
                <wp:lineTo x="18290" y="2962"/>
                <wp:lineTo x="16495" y="823"/>
                <wp:lineTo x="15597" y="0"/>
                <wp:lineTo x="14138" y="0"/>
              </wp:wrapPolygon>
            </wp:wrapThrough>
            <wp:docPr id="13" name="圖片 13" descr="C:\Users\TSU\AppData\Local\Microsoft\Windows\Temporary Internet Files\Content.IE5\XNPJ979V\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SU\AppData\Local\Microsoft\Windows\Temporary Internet Files\Content.IE5\XNPJ979V\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6FD" w:rsidRPr="00EF36FD" w:rsidRDefault="00EF36FD"/>
    <w:p w:rsidR="00EF36FD" w:rsidRDefault="00DE7FB2">
      <w:r w:rsidRPr="00D50739">
        <w:rPr>
          <w:noProof/>
          <w:sz w:val="28"/>
          <w:szCs w:val="28"/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1" behindDoc="1" locked="0" layoutInCell="1" allowOverlap="1" wp14:anchorId="32A723F5" wp14:editId="511B3EDA">
            <wp:simplePos x="0" y="0"/>
            <wp:positionH relativeFrom="page">
              <wp:posOffset>4669155</wp:posOffset>
            </wp:positionH>
            <wp:positionV relativeFrom="margin">
              <wp:posOffset>5600700</wp:posOffset>
            </wp:positionV>
            <wp:extent cx="2560955" cy="1600200"/>
            <wp:effectExtent l="0" t="0" r="0" b="0"/>
            <wp:wrapTight wrapText="bothSides">
              <wp:wrapPolygon edited="0">
                <wp:start x="20727" y="0"/>
                <wp:lineTo x="2571" y="1800"/>
                <wp:lineTo x="1607" y="1800"/>
                <wp:lineTo x="1607" y="8229"/>
                <wp:lineTo x="9480" y="12343"/>
                <wp:lineTo x="8034" y="16457"/>
                <wp:lineTo x="7712" y="20057"/>
                <wp:lineTo x="0" y="20571"/>
                <wp:lineTo x="0" y="21343"/>
                <wp:lineTo x="21370" y="21343"/>
                <wp:lineTo x="21370" y="0"/>
                <wp:lineTo x="20727" y="0"/>
              </wp:wrapPolygon>
            </wp:wrapTight>
            <wp:docPr id="4" name="圖片 4" descr="C:\Users\TSU\AppData\Local\Microsoft\Windows\Temporary Internet Files\Content.IE5\1K7C6GUQ\img_18_972_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U\AppData\Local\Microsoft\Windows\Temporary Internet Files\Content.IE5\1K7C6GUQ\img_18_972_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739">
        <w:rPr>
          <w:noProof/>
        </w:rPr>
        <w:drawing>
          <wp:anchor distT="0" distB="0" distL="114300" distR="114300" simplePos="0" relativeHeight="251665408" behindDoc="1" locked="0" layoutInCell="1" allowOverlap="1" wp14:anchorId="0B3F79B5" wp14:editId="1D2CCBFA">
            <wp:simplePos x="0" y="0"/>
            <wp:positionH relativeFrom="margin">
              <wp:posOffset>-752475</wp:posOffset>
            </wp:positionH>
            <wp:positionV relativeFrom="margin">
              <wp:posOffset>6586220</wp:posOffset>
            </wp:positionV>
            <wp:extent cx="3333115" cy="2534285"/>
            <wp:effectExtent l="0" t="0" r="635" b="0"/>
            <wp:wrapThrough wrapText="bothSides">
              <wp:wrapPolygon edited="0">
                <wp:start x="5185" y="0"/>
                <wp:lineTo x="3210" y="1137"/>
                <wp:lineTo x="2469" y="1948"/>
                <wp:lineTo x="2099" y="5196"/>
                <wp:lineTo x="864" y="6495"/>
                <wp:lineTo x="247" y="7306"/>
                <wp:lineTo x="123" y="8281"/>
                <wp:lineTo x="494" y="10229"/>
                <wp:lineTo x="1975" y="12989"/>
                <wp:lineTo x="2099" y="14288"/>
                <wp:lineTo x="2592" y="15587"/>
                <wp:lineTo x="3210" y="15587"/>
                <wp:lineTo x="4321" y="18185"/>
                <wp:lineTo x="5679" y="21107"/>
                <wp:lineTo x="6296" y="21270"/>
                <wp:lineTo x="7531" y="21432"/>
                <wp:lineTo x="15061" y="21432"/>
                <wp:lineTo x="15925" y="21270"/>
                <wp:lineTo x="16666" y="20945"/>
                <wp:lineTo x="16543" y="20783"/>
                <wp:lineTo x="17283" y="18185"/>
                <wp:lineTo x="18518" y="15587"/>
                <wp:lineTo x="19259" y="15587"/>
                <wp:lineTo x="19999" y="14126"/>
                <wp:lineTo x="19876" y="12989"/>
                <wp:lineTo x="21481" y="8443"/>
                <wp:lineTo x="21481" y="6982"/>
                <wp:lineTo x="20123" y="5520"/>
                <wp:lineTo x="19135" y="5196"/>
                <wp:lineTo x="20123" y="2923"/>
                <wp:lineTo x="20370" y="649"/>
                <wp:lineTo x="17036" y="162"/>
                <wp:lineTo x="5802" y="0"/>
                <wp:lineTo x="5185" y="0"/>
              </wp:wrapPolygon>
            </wp:wrapThrough>
            <wp:docPr id="12" name="圖片 12" descr="C:\Users\TSU\AppData\Local\Microsoft\Windows\Temporary Internet Files\Content.IE5\XNPJ979V\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SU\AppData\Local\Microsoft\Windows\Temporary Internet Files\Content.IE5\XNPJ979V\kids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36FD" w:rsidSect="00EA1CA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851" w:footer="992" w:gutter="0"/>
      <w:pgBorders w:zOrder="back" w:offsetFrom="page">
        <w:left w:val="flowersRedRose" w:sz="6" w:space="24" w:color="auto"/>
        <w:right w:val="flowersRedRos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1C" w:rsidRDefault="00345C1C" w:rsidP="00345C1C">
      <w:r>
        <w:separator/>
      </w:r>
    </w:p>
  </w:endnote>
  <w:endnote w:type="continuationSeparator" w:id="0">
    <w:p w:rsidR="00345C1C" w:rsidRDefault="00345C1C" w:rsidP="0034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C" w:rsidRDefault="00D50739" w:rsidP="00345C1C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2109CC" wp14:editId="4181B5F8">
              <wp:simplePos x="0" y="0"/>
              <wp:positionH relativeFrom="column">
                <wp:posOffset>2762250</wp:posOffset>
              </wp:positionH>
              <wp:positionV relativeFrom="paragraph">
                <wp:posOffset>-20320</wp:posOffset>
              </wp:positionV>
              <wp:extent cx="3333115" cy="666750"/>
              <wp:effectExtent l="0" t="0" r="0" b="0"/>
              <wp:wrapSquare wrapText="bothSides"/>
              <wp:docPr id="9" name="文字方塊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1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50739" w:rsidRPr="00F06050" w:rsidRDefault="00D50739" w:rsidP="00D50739">
                          <w:pPr>
                            <w:pStyle w:val="a5"/>
                            <w:jc w:val="center"/>
                            <w:rPr>
                              <w:b/>
                              <w:color w:val="9BBB59" w:themeColor="accent3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6050">
                            <w:rPr>
                              <w:rFonts w:hint="eastAsia"/>
                              <w:b/>
                              <w:color w:val="9BBB59" w:themeColor="accent3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B73602032</w:t>
                          </w:r>
                          <w:r w:rsidRPr="00F06050">
                            <w:rPr>
                              <w:rFonts w:hint="eastAsia"/>
                              <w:b/>
                              <w:color w:val="9BBB59" w:themeColor="accent3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謝慧民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">
                          <a:rot lat="0" lon="0" rev="18900000"/>
                        </a:lightRig>
                      </a:scene3d>
                      <a:sp3d extrusionH="31750" contourW="6350" prstMaterial="powder">
                        <a:bevelT w="19050" h="19050" prst="angle"/>
                        <a:contourClr>
                          <a:schemeClr val="accent3">
                            <a:tint val="100000"/>
                            <a:shade val="100000"/>
                            <a:satMod val="100000"/>
                            <a:hue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8" type="#_x0000_t202" style="position:absolute;left:0;text-align:left;margin-left:217.5pt;margin-top:-1.6pt;width:262.4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" filled="f" stroked="f">
              <v:textbox>
                <w:txbxContent>
                  <w:p w:rsidR="00D50739" w:rsidRPr="00F06050" w:rsidRDefault="00D50739" w:rsidP="00D50739">
                    <w:pPr>
                      <w:pStyle w:val="a5"/>
                      <w:jc w:val="center"/>
                      <w:rPr>
                        <w:b/>
                        <w:color w:val="9BBB59" w:themeColor="accent3"/>
                        <w:sz w:val="56"/>
                        <w:szCs w:val="56"/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</w:pPr>
                    <w:r w:rsidRPr="00F06050">
                      <w:rPr>
                        <w:rFonts w:hint="eastAsia"/>
                        <w:b/>
                        <w:color w:val="9BBB59" w:themeColor="accent3"/>
                        <w:sz w:val="56"/>
                        <w:szCs w:val="56"/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B73602032</w:t>
                    </w:r>
                    <w:r w:rsidRPr="00F06050">
                      <w:rPr>
                        <w:rFonts w:hint="eastAsia"/>
                        <w:b/>
                        <w:color w:val="9BBB59" w:themeColor="accent3"/>
                        <w:sz w:val="56"/>
                        <w:szCs w:val="56"/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謝慧民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1C" w:rsidRDefault="00345C1C" w:rsidP="00345C1C">
      <w:r>
        <w:separator/>
      </w:r>
    </w:p>
  </w:footnote>
  <w:footnote w:type="continuationSeparator" w:id="0">
    <w:p w:rsidR="00345C1C" w:rsidRDefault="00345C1C" w:rsidP="0034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C" w:rsidRDefault="008339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9332" o:spid="_x0000_s1026" type="#_x0000_t75" style="position:absolute;margin-left:0;margin-top:0;width:415.1pt;height:275pt;z-index:-251655168;mso-position-horizontal:center;mso-position-horizontal-relative:margin;mso-position-vertical:center;mso-position-vertical-relative:margin" o:allowincell="f">
          <v:imagedata r:id="rId1" o:title="115228o8rmfdozl2fz2d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C" w:rsidRDefault="008339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9333" o:spid="_x0000_s1027" type="#_x0000_t75" style="position:absolute;margin-left:0;margin-top:0;width:415.1pt;height:275pt;z-index:-251654144;mso-position-horizontal:center;mso-position-horizontal-relative:margin;mso-position-vertical:center;mso-position-vertical-relative:margin" o:allowincell="f">
          <v:imagedata r:id="rId1" o:title="115228o8rmfdozl2fz2dzr" gain="19661f" blacklevel="22938f"/>
          <w10:wrap anchorx="margin" anchory="margin"/>
        </v:shape>
      </w:pict>
    </w:r>
    <w:r w:rsidR="00345C1C">
      <w:rPr>
        <w:noProof/>
      </w:rPr>
      <w:drawing>
        <wp:anchor distT="0" distB="0" distL="114300" distR="114300" simplePos="0" relativeHeight="251666432" behindDoc="1" locked="0" layoutInCell="1" allowOverlap="1" wp14:anchorId="573F39DC" wp14:editId="2F9B9A18">
          <wp:simplePos x="1143000" y="542925"/>
          <wp:positionH relativeFrom="page">
            <wp:align>right</wp:align>
          </wp:positionH>
          <wp:positionV relativeFrom="page">
            <wp:align>top</wp:align>
          </wp:positionV>
          <wp:extent cx="1162800" cy="1123200"/>
          <wp:effectExtent l="0" t="0" r="0" b="1270"/>
          <wp:wrapTight wrapText="bothSides">
            <wp:wrapPolygon edited="0">
              <wp:start x="10263" y="0"/>
              <wp:lineTo x="4955" y="1833"/>
              <wp:lineTo x="2477" y="4032"/>
              <wp:lineTo x="2477" y="6597"/>
              <wp:lineTo x="1062" y="10629"/>
              <wp:lineTo x="0" y="17593"/>
              <wp:lineTo x="0" y="20158"/>
              <wp:lineTo x="2477" y="21258"/>
              <wp:lineTo x="8494" y="21258"/>
              <wp:lineTo x="21234" y="20891"/>
              <wp:lineTo x="21234" y="15760"/>
              <wp:lineTo x="20526" y="11729"/>
              <wp:lineTo x="18403" y="5498"/>
              <wp:lineTo x="15218" y="733"/>
              <wp:lineTo x="14156" y="0"/>
              <wp:lineTo x="10263" y="0"/>
            </wp:wrapPolygon>
          </wp:wrapTight>
          <wp:docPr id="3" name="圖片 3" descr="C:\Users\TSU\AppData\Local\Microsoft\Windows\Temporary Internet Files\Content.IE5\HYCTLN8B\5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U\AppData\Local\Microsoft\Windows\Temporary Internet Files\Content.IE5\HYCTLN8B\5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628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C1C">
      <w:rPr>
        <w:noProof/>
      </w:rPr>
      <w:drawing>
        <wp:anchor distT="0" distB="0" distL="114300" distR="114300" simplePos="0" relativeHeight="251665408" behindDoc="0" locked="0" layoutInCell="1" allowOverlap="1" wp14:anchorId="7F735724" wp14:editId="06E30AC6">
          <wp:simplePos x="2305050" y="542925"/>
          <wp:positionH relativeFrom="page">
            <wp:align>left</wp:align>
          </wp:positionH>
          <wp:positionV relativeFrom="page">
            <wp:align>top</wp:align>
          </wp:positionV>
          <wp:extent cx="1162800" cy="1123200"/>
          <wp:effectExtent l="0" t="0" r="0" b="1270"/>
          <wp:wrapSquare wrapText="bothSides"/>
          <wp:docPr id="5" name="圖片 5" descr="C:\Users\TSU\AppData\Local\Microsoft\Windows\Temporary Internet Files\Content.IE5\HYCTLN8B\5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U\AppData\Local\Microsoft\Windows\Temporary Internet Files\Content.IE5\HYCTLN8B\5[1]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1C" w:rsidRDefault="0083394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9331" o:spid="_x0000_s1025" type="#_x0000_t75" style="position:absolute;margin-left:0;margin-top:0;width:415.1pt;height:275pt;z-index:-251656192;mso-position-horizontal:center;mso-position-horizontal-relative:margin;mso-position-vertical:center;mso-position-vertical-relative:margin" o:allowincell="f">
          <v:imagedata r:id="rId1" o:title="115228o8rmfdozl2fz2d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C"/>
    <w:rsid w:val="00025547"/>
    <w:rsid w:val="0016173E"/>
    <w:rsid w:val="002E47EA"/>
    <w:rsid w:val="00345C1C"/>
    <w:rsid w:val="00422246"/>
    <w:rsid w:val="00640942"/>
    <w:rsid w:val="00685CDA"/>
    <w:rsid w:val="007023BE"/>
    <w:rsid w:val="00A76614"/>
    <w:rsid w:val="00B37A8B"/>
    <w:rsid w:val="00B60B07"/>
    <w:rsid w:val="00D50739"/>
    <w:rsid w:val="00DE7FB2"/>
    <w:rsid w:val="00E347FB"/>
    <w:rsid w:val="00EA1CAE"/>
    <w:rsid w:val="00EF36FD"/>
    <w:rsid w:val="00F06050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C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C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5C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C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C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5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shm</cp:lastModifiedBy>
  <cp:revision>6</cp:revision>
  <cp:lastPrinted>2016-01-19T13:39:00Z</cp:lastPrinted>
  <dcterms:created xsi:type="dcterms:W3CDTF">2016-01-19T06:50:00Z</dcterms:created>
  <dcterms:modified xsi:type="dcterms:W3CDTF">2016-01-19T13:40:00Z</dcterms:modified>
</cp:coreProperties>
</file>